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D2DD" w14:textId="32EEF4D4" w:rsidR="00EC7672" w:rsidRPr="0090213F" w:rsidRDefault="0090213F">
      <w:pPr>
        <w:rPr>
          <w:i/>
          <w:iCs/>
        </w:rPr>
      </w:pPr>
      <w:r w:rsidRPr="0090213F">
        <w:rPr>
          <w:i/>
          <w:iCs/>
        </w:rPr>
        <w:t xml:space="preserve">Fill in the highlighted information below, copy and paste, and use this to </w:t>
      </w:r>
      <w:proofErr w:type="gramStart"/>
      <w:r w:rsidRPr="0090213F">
        <w:rPr>
          <w:i/>
          <w:iCs/>
        </w:rPr>
        <w:t>communicate</w:t>
      </w:r>
      <w:proofErr w:type="gramEnd"/>
      <w:r w:rsidRPr="0090213F">
        <w:rPr>
          <w:i/>
          <w:iCs/>
        </w:rPr>
        <w:t xml:space="preserve"> why you or someone from your store should attend ASD Market Week. </w:t>
      </w:r>
    </w:p>
    <w:p w14:paraId="55DA7FBF" w14:textId="77777777" w:rsidR="0090213F" w:rsidRDefault="0090213F"/>
    <w:p w14:paraId="28BF819C" w14:textId="3A63A7B1" w:rsidR="005641CA" w:rsidRDefault="00EC7672">
      <w:r>
        <w:t>Hi</w:t>
      </w:r>
      <w:r w:rsidR="005641CA">
        <w:t xml:space="preserve"> </w:t>
      </w:r>
      <w:r w:rsidR="0090213F" w:rsidRPr="0090213F">
        <w:rPr>
          <w:highlight w:val="yellow"/>
        </w:rPr>
        <w:t>DECISION MAKER</w:t>
      </w:r>
      <w:r w:rsidR="005641CA">
        <w:t>,</w:t>
      </w:r>
    </w:p>
    <w:p w14:paraId="7701A6DF" w14:textId="7278BFA8" w:rsidR="0072531E" w:rsidRDefault="00C756F5">
      <w:r>
        <w:t xml:space="preserve">It </w:t>
      </w:r>
      <w:r w:rsidR="005641CA">
        <w:t xml:space="preserve">would be beneficial for </w:t>
      </w:r>
      <w:r w:rsidR="005641CA" w:rsidRPr="002271C3">
        <w:rPr>
          <w:highlight w:val="yellow"/>
        </w:rPr>
        <w:t>COMPANY</w:t>
      </w:r>
      <w:r w:rsidR="005641CA">
        <w:t xml:space="preserve"> to be at ASD Market Week, </w:t>
      </w:r>
      <w:r w:rsidR="00BF639D">
        <w:t>March 17 – 19</w:t>
      </w:r>
      <w:r w:rsidR="005641CA">
        <w:t xml:space="preserve">, at the Las Vegas Convention Center in Las Vegas, Nevada. For </w:t>
      </w:r>
      <w:r w:rsidR="0090213F">
        <w:t>decades</w:t>
      </w:r>
      <w:r w:rsidR="005641CA">
        <w:t>, ASD Market Week has host</w:t>
      </w:r>
      <w:r w:rsidR="003A7556">
        <w:t>ed</w:t>
      </w:r>
      <w:r w:rsidR="005641CA">
        <w:t xml:space="preserve"> vendors with products in </w:t>
      </w:r>
      <w:r w:rsidR="005A7367">
        <w:t>19 merchandise</w:t>
      </w:r>
      <w:r w:rsidR="005641CA">
        <w:t xml:space="preserve"> categories, including home, toys, apparel, beauty, </w:t>
      </w:r>
      <w:r w:rsidR="00E74334">
        <w:t>wellness</w:t>
      </w:r>
      <w:r w:rsidR="005641CA">
        <w:t xml:space="preserve">, and </w:t>
      </w:r>
      <w:r w:rsidR="003A7556" w:rsidRPr="0090213F">
        <w:rPr>
          <w:highlight w:val="yellow"/>
        </w:rPr>
        <w:t>YOUR PRODUCT CATEGORIES</w:t>
      </w:r>
      <w:r w:rsidR="005641CA" w:rsidRPr="0090213F">
        <w:rPr>
          <w:highlight w:val="yellow"/>
        </w:rPr>
        <w:t>.</w:t>
      </w:r>
      <w:r w:rsidR="005641CA">
        <w:t xml:space="preserve"> It has grown to become the largest consumer merchandise buying show in the </w:t>
      </w:r>
      <w:proofErr w:type="gramStart"/>
      <w:r w:rsidR="005641CA">
        <w:t>U.S</w:t>
      </w:r>
      <w:r w:rsidR="003A7556">
        <w:t>.</w:t>
      </w:r>
      <w:r w:rsidR="00E34AAE">
        <w:t>, and</w:t>
      </w:r>
      <w:proofErr w:type="gramEnd"/>
      <w:r w:rsidR="00E34AAE">
        <w:t xml:space="preserve"> has proven to provide a safe environment for retailers to refresh their inventory. </w:t>
      </w:r>
    </w:p>
    <w:p w14:paraId="1749E236" w14:textId="657FDAE9" w:rsidR="00BF639D" w:rsidRDefault="00BF639D">
      <w:r w:rsidRPr="00BF639D">
        <w:t>Now reimagined for 2026, ASD is a mid-week show (Tuesday through Thursday</w:t>
      </w:r>
      <w:r>
        <w:t xml:space="preserve">) </w:t>
      </w:r>
      <w:r w:rsidRPr="00BF639D">
        <w:t xml:space="preserve">in a 3-day format, held in two newly completed, closely connected halls (North &amp; Central Halls) </w:t>
      </w:r>
      <w:r>
        <w:t xml:space="preserve">- </w:t>
      </w:r>
      <w:r w:rsidRPr="00BF639D">
        <w:t>meaning no more construction and shorter walking distances, making it easier than ever to explore the show floor, discover more products and make valuable connections.</w:t>
      </w:r>
    </w:p>
    <w:p w14:paraId="03EB59EC" w14:textId="4130C6DE" w:rsidR="00014E1A" w:rsidRDefault="00224D2D">
      <w:r>
        <w:t>T</w:t>
      </w:r>
      <w:r w:rsidR="003A7556">
        <w:t xml:space="preserve">his show is </w:t>
      </w:r>
      <w:r w:rsidR="005641CA">
        <w:t xml:space="preserve">where </w:t>
      </w:r>
      <w:r w:rsidR="00DD3D54">
        <w:t>thousands of</w:t>
      </w:r>
      <w:r w:rsidR="005641CA">
        <w:t xml:space="preserve"> attendees like our store</w:t>
      </w:r>
      <w:r w:rsidR="005641CA" w:rsidRPr="00750CD7">
        <w:rPr>
          <w:highlight w:val="yellow"/>
        </w:rPr>
        <w:t>(s)</w:t>
      </w:r>
      <w:r w:rsidR="005641CA">
        <w:t xml:space="preserve"> </w:t>
      </w:r>
      <w:r w:rsidR="003A7556">
        <w:t xml:space="preserve">and </w:t>
      </w:r>
      <w:r w:rsidR="003A7556" w:rsidRPr="003A7556">
        <w:t>more</w:t>
      </w:r>
      <w:r w:rsidR="003A7556">
        <w:t xml:space="preserve"> </w:t>
      </w:r>
      <w:r w:rsidR="0072531E">
        <w:t>go to</w:t>
      </w:r>
      <w:r w:rsidR="005641CA">
        <w:t xml:space="preserve"> </w:t>
      </w:r>
      <w:r w:rsidR="00E34AAE">
        <w:t xml:space="preserve">find profitable products and </w:t>
      </w:r>
      <w:r w:rsidR="005641CA">
        <w:t xml:space="preserve">get all their </w:t>
      </w:r>
      <w:proofErr w:type="gramStart"/>
      <w:r w:rsidR="005641CA">
        <w:t>buying</w:t>
      </w:r>
      <w:proofErr w:type="gramEnd"/>
      <w:r w:rsidR="005641CA">
        <w:t xml:space="preserve"> done at one place </w:t>
      </w:r>
      <w:r w:rsidR="00E34AAE">
        <w:t xml:space="preserve">and </w:t>
      </w:r>
      <w:r w:rsidR="005641CA">
        <w:t xml:space="preserve">at one time. </w:t>
      </w:r>
    </w:p>
    <w:p w14:paraId="3811188D" w14:textId="2543AAEC" w:rsidR="005641CA" w:rsidRPr="003A7556" w:rsidRDefault="00014E1A">
      <w:pPr>
        <w:rPr>
          <w:b/>
          <w:bCs/>
        </w:rPr>
      </w:pPr>
      <w:r w:rsidRPr="003A7556">
        <w:rPr>
          <w:b/>
          <w:bCs/>
        </w:rPr>
        <w:t>I would like your approval</w:t>
      </w:r>
      <w:r w:rsidR="003A7556" w:rsidRPr="003A7556">
        <w:rPr>
          <w:b/>
          <w:bCs/>
        </w:rPr>
        <w:t xml:space="preserve"> to attend ASD Market Week.</w:t>
      </w:r>
    </w:p>
    <w:p w14:paraId="0F1AAF7C" w14:textId="3F63625B" w:rsidR="005641CA" w:rsidRDefault="00DA5005">
      <w:r>
        <w:t>Here’s what a few attendees have</w:t>
      </w:r>
      <w:r w:rsidR="005641CA">
        <w:t xml:space="preserve"> said about ASD. </w:t>
      </w:r>
    </w:p>
    <w:p w14:paraId="320EF87F" w14:textId="49051E82" w:rsidR="00261804" w:rsidRDefault="00261804">
      <w:pPr>
        <w:pStyle w:val="ListParagraph"/>
        <w:numPr>
          <w:ilvl w:val="0"/>
          <w:numId w:val="1"/>
        </w:numPr>
      </w:pPr>
      <w:r>
        <w:t>“</w:t>
      </w:r>
      <w:r w:rsidR="00BF639D" w:rsidRPr="00BF639D">
        <w:t>ASD is the best show we attend. We’ve been coming for decades, and every visit brings new products and fresh opportunities for our stores. From apparel and seasonal items to gifts and novelties, we find everything under one roof—and the vendor relationships we build here are invaluable</w:t>
      </w:r>
      <w:r>
        <w:t xml:space="preserve">.” – </w:t>
      </w:r>
      <w:r w:rsidR="00BF639D">
        <w:t>Barry and John</w:t>
      </w:r>
      <w:r>
        <w:t xml:space="preserve">, </w:t>
      </w:r>
      <w:r w:rsidR="00BF639D">
        <w:t xml:space="preserve">Jack Flash </w:t>
      </w:r>
    </w:p>
    <w:p w14:paraId="24DE6C01" w14:textId="32AD11D6" w:rsidR="00261804" w:rsidRDefault="00BF639D">
      <w:pPr>
        <w:pStyle w:val="ListParagraph"/>
        <w:numPr>
          <w:ilvl w:val="0"/>
          <w:numId w:val="1"/>
        </w:numPr>
      </w:pPr>
      <w:r>
        <w:t>“</w:t>
      </w:r>
      <w:r w:rsidRPr="00BF639D">
        <w:t>Seeing products in person at ASD makes all the difference. The quality, the pricing, and the range of categories—you just don’t get that online or at traditional markets.</w:t>
      </w:r>
      <w:r w:rsidR="006B4388" w:rsidRPr="006B4388">
        <w:t>”</w:t>
      </w:r>
      <w:r w:rsidR="006B4388">
        <w:t xml:space="preserve"> – </w:t>
      </w:r>
      <w:r>
        <w:t>Karen, Karen’s Hallmark</w:t>
      </w:r>
    </w:p>
    <w:p w14:paraId="1899BA45" w14:textId="693CB002" w:rsidR="004842AE" w:rsidRDefault="004842AE">
      <w:pPr>
        <w:pStyle w:val="ListParagraph"/>
        <w:numPr>
          <w:ilvl w:val="0"/>
          <w:numId w:val="1"/>
        </w:numPr>
      </w:pPr>
      <w:r>
        <w:t>“</w:t>
      </w:r>
      <w:r w:rsidR="009D5F16" w:rsidRPr="009D5F16">
        <w:t>ASD is our go-to every season because the direct vendor access gives us real margins—sometimes an extra $0.50 to $2 per item. It’s the best place to spot trends before they hit Instagram or retail, and the variety is unmatched: accessories, bags, beauty, home, seasonal and more, all in one place</w:t>
      </w:r>
      <w:r w:rsidR="00224D2D" w:rsidRPr="00224D2D">
        <w:t xml:space="preserve">." </w:t>
      </w:r>
      <w:r>
        <w:t xml:space="preserve">– </w:t>
      </w:r>
      <w:r w:rsidR="009D5F16">
        <w:t xml:space="preserve">Tony, The Buying Agency </w:t>
      </w:r>
    </w:p>
    <w:p w14:paraId="2E939BEC" w14:textId="3B1EE9B4" w:rsidR="00224D2D" w:rsidRDefault="00614A1B" w:rsidP="00224D2D">
      <w:pPr>
        <w:pStyle w:val="ListParagraph"/>
        <w:numPr>
          <w:ilvl w:val="0"/>
          <w:numId w:val="1"/>
        </w:numPr>
      </w:pPr>
      <w:r>
        <w:t>“</w:t>
      </w:r>
      <w:r w:rsidR="00224D2D" w:rsidRPr="00224D2D">
        <w:t>We like the variety of vendors here. We travel all over the nation to attend various shows, but ASD has the best variety of vendors. Generally, there are more things here than you can see!”</w:t>
      </w:r>
      <w:r w:rsidR="00224D2D">
        <w:t xml:space="preserve"> </w:t>
      </w:r>
      <w:r>
        <w:t xml:space="preserve">– </w:t>
      </w:r>
      <w:r w:rsidR="00224D2D">
        <w:t>Gloria G., Fiesta Foods.</w:t>
      </w:r>
    </w:p>
    <w:p w14:paraId="18D83817" w14:textId="24D25FEE" w:rsidR="00014E1A" w:rsidRDefault="00014E1A" w:rsidP="00014E1A">
      <w:r>
        <w:t xml:space="preserve">If I register now, instead of on-site, registration is </w:t>
      </w:r>
      <w:r w:rsidR="009D5F16">
        <w:t>free</w:t>
      </w:r>
      <w:r>
        <w:t>.</w:t>
      </w:r>
      <w:r w:rsidR="002D3BF6">
        <w:t xml:space="preserve"> </w:t>
      </w:r>
      <w:r>
        <w:t xml:space="preserve">You can learn more about the event at </w:t>
      </w:r>
      <w:hyperlink r:id="rId8" w:history="1">
        <w:r w:rsidRPr="00851D1E">
          <w:rPr>
            <w:rStyle w:val="Hyperlink"/>
          </w:rPr>
          <w:t>www.asdonline.com</w:t>
        </w:r>
      </w:hyperlink>
      <w:r>
        <w:t>.</w:t>
      </w:r>
    </w:p>
    <w:p w14:paraId="6317B6E5" w14:textId="513FD44F" w:rsidR="00014E1A" w:rsidRDefault="00014E1A" w:rsidP="00014E1A">
      <w:r>
        <w:t>Thank you for your consideration and I look forward to talking more about how ASD</w:t>
      </w:r>
      <w:r w:rsidR="00261804">
        <w:t xml:space="preserve"> Market Week</w:t>
      </w:r>
      <w:r>
        <w:t xml:space="preserve"> can help us provide on-trend, high margin, and cost-effective products for our customers.</w:t>
      </w:r>
    </w:p>
    <w:p w14:paraId="7D6A2626" w14:textId="3123BC4B" w:rsidR="00014E1A" w:rsidRDefault="00014E1A" w:rsidP="00014E1A">
      <w:r>
        <w:t>Sincerely,</w:t>
      </w:r>
    </w:p>
    <w:p w14:paraId="36344F1A" w14:textId="32B9D74E" w:rsidR="00014E1A" w:rsidRDefault="00014E1A" w:rsidP="00014E1A">
      <w:r w:rsidRPr="0090213F">
        <w:rPr>
          <w:highlight w:val="yellow"/>
        </w:rPr>
        <w:t>NAME</w:t>
      </w:r>
    </w:p>
    <w:sectPr w:rsidR="00014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F76BB"/>
    <w:multiLevelType w:val="hybridMultilevel"/>
    <w:tmpl w:val="677E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350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CA"/>
    <w:rsid w:val="00014E1A"/>
    <w:rsid w:val="0008685B"/>
    <w:rsid w:val="0015341B"/>
    <w:rsid w:val="00165F18"/>
    <w:rsid w:val="00166084"/>
    <w:rsid w:val="001745AA"/>
    <w:rsid w:val="001C37E9"/>
    <w:rsid w:val="0022337C"/>
    <w:rsid w:val="00224D2D"/>
    <w:rsid w:val="002271C3"/>
    <w:rsid w:val="00261804"/>
    <w:rsid w:val="002D3BF6"/>
    <w:rsid w:val="003002C2"/>
    <w:rsid w:val="0033548C"/>
    <w:rsid w:val="00360931"/>
    <w:rsid w:val="003804F3"/>
    <w:rsid w:val="003A7556"/>
    <w:rsid w:val="003F53B9"/>
    <w:rsid w:val="00413770"/>
    <w:rsid w:val="00446AE8"/>
    <w:rsid w:val="00472643"/>
    <w:rsid w:val="00482D54"/>
    <w:rsid w:val="004842AE"/>
    <w:rsid w:val="005276CB"/>
    <w:rsid w:val="005641CA"/>
    <w:rsid w:val="00590630"/>
    <w:rsid w:val="005A7367"/>
    <w:rsid w:val="00614A1B"/>
    <w:rsid w:val="006277A4"/>
    <w:rsid w:val="00684720"/>
    <w:rsid w:val="006B4388"/>
    <w:rsid w:val="006C4D6D"/>
    <w:rsid w:val="0072531E"/>
    <w:rsid w:val="00750CD7"/>
    <w:rsid w:val="007806BA"/>
    <w:rsid w:val="00792307"/>
    <w:rsid w:val="00814814"/>
    <w:rsid w:val="00865260"/>
    <w:rsid w:val="008660F9"/>
    <w:rsid w:val="0090213F"/>
    <w:rsid w:val="00917020"/>
    <w:rsid w:val="0092699E"/>
    <w:rsid w:val="009567D1"/>
    <w:rsid w:val="009D12CD"/>
    <w:rsid w:val="009D5F16"/>
    <w:rsid w:val="009F40B3"/>
    <w:rsid w:val="00A54695"/>
    <w:rsid w:val="00A62CD3"/>
    <w:rsid w:val="00A62E63"/>
    <w:rsid w:val="00BF639D"/>
    <w:rsid w:val="00C47010"/>
    <w:rsid w:val="00C618D7"/>
    <w:rsid w:val="00C756F5"/>
    <w:rsid w:val="00C77032"/>
    <w:rsid w:val="00CE7DC5"/>
    <w:rsid w:val="00D93E7F"/>
    <w:rsid w:val="00DA5005"/>
    <w:rsid w:val="00DD3D54"/>
    <w:rsid w:val="00E34AAE"/>
    <w:rsid w:val="00E66902"/>
    <w:rsid w:val="00E74334"/>
    <w:rsid w:val="00E84D34"/>
    <w:rsid w:val="00EC7672"/>
    <w:rsid w:val="00ED20B1"/>
    <w:rsid w:val="00EF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8A40"/>
  <w15:docId w15:val="{86722A57-F62E-4689-9EB8-95DE04C1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1CA"/>
    <w:pPr>
      <w:ind w:left="720"/>
      <w:contextualSpacing/>
    </w:pPr>
  </w:style>
  <w:style w:type="character" w:styleId="Hyperlink">
    <w:name w:val="Hyperlink"/>
    <w:basedOn w:val="DefaultParagraphFont"/>
    <w:uiPriority w:val="99"/>
    <w:unhideWhenUsed/>
    <w:rsid w:val="00014E1A"/>
    <w:rPr>
      <w:color w:val="0563C1" w:themeColor="hyperlink"/>
      <w:u w:val="single"/>
    </w:rPr>
  </w:style>
  <w:style w:type="character" w:styleId="UnresolvedMention">
    <w:name w:val="Unresolved Mention"/>
    <w:basedOn w:val="DefaultParagraphFont"/>
    <w:uiPriority w:val="99"/>
    <w:semiHidden/>
    <w:unhideWhenUsed/>
    <w:rsid w:val="00014E1A"/>
    <w:rPr>
      <w:color w:val="605E5C"/>
      <w:shd w:val="clear" w:color="auto" w:fill="E1DFDD"/>
    </w:rPr>
  </w:style>
  <w:style w:type="character" w:styleId="CommentReference">
    <w:name w:val="annotation reference"/>
    <w:basedOn w:val="DefaultParagraphFont"/>
    <w:uiPriority w:val="99"/>
    <w:semiHidden/>
    <w:unhideWhenUsed/>
    <w:rsid w:val="00DD3D54"/>
    <w:rPr>
      <w:sz w:val="16"/>
      <w:szCs w:val="16"/>
    </w:rPr>
  </w:style>
  <w:style w:type="paragraph" w:styleId="CommentText">
    <w:name w:val="annotation text"/>
    <w:basedOn w:val="Normal"/>
    <w:link w:val="CommentTextChar"/>
    <w:uiPriority w:val="99"/>
    <w:semiHidden/>
    <w:unhideWhenUsed/>
    <w:rsid w:val="00DD3D54"/>
    <w:pPr>
      <w:spacing w:line="240" w:lineRule="auto"/>
    </w:pPr>
    <w:rPr>
      <w:sz w:val="20"/>
      <w:szCs w:val="20"/>
    </w:rPr>
  </w:style>
  <w:style w:type="character" w:customStyle="1" w:styleId="CommentTextChar">
    <w:name w:val="Comment Text Char"/>
    <w:basedOn w:val="DefaultParagraphFont"/>
    <w:link w:val="CommentText"/>
    <w:uiPriority w:val="99"/>
    <w:semiHidden/>
    <w:rsid w:val="00DD3D54"/>
    <w:rPr>
      <w:sz w:val="20"/>
      <w:szCs w:val="20"/>
    </w:rPr>
  </w:style>
  <w:style w:type="paragraph" w:styleId="CommentSubject">
    <w:name w:val="annotation subject"/>
    <w:basedOn w:val="CommentText"/>
    <w:next w:val="CommentText"/>
    <w:link w:val="CommentSubjectChar"/>
    <w:uiPriority w:val="99"/>
    <w:semiHidden/>
    <w:unhideWhenUsed/>
    <w:rsid w:val="00DD3D54"/>
    <w:rPr>
      <w:b/>
      <w:bCs/>
    </w:rPr>
  </w:style>
  <w:style w:type="character" w:customStyle="1" w:styleId="CommentSubjectChar">
    <w:name w:val="Comment Subject Char"/>
    <w:basedOn w:val="CommentTextChar"/>
    <w:link w:val="CommentSubject"/>
    <w:uiPriority w:val="99"/>
    <w:semiHidden/>
    <w:rsid w:val="00DD3D54"/>
    <w:rPr>
      <w:b/>
      <w:bCs/>
      <w:sz w:val="20"/>
      <w:szCs w:val="20"/>
    </w:rPr>
  </w:style>
  <w:style w:type="character" w:styleId="FollowedHyperlink">
    <w:name w:val="FollowedHyperlink"/>
    <w:basedOn w:val="DefaultParagraphFont"/>
    <w:uiPriority w:val="99"/>
    <w:semiHidden/>
    <w:unhideWhenUsed/>
    <w:rsid w:val="003609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29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donlin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2DD39BD7A1ED448CEB4F18D833A955" ma:contentTypeVersion="13" ma:contentTypeDescription="Create a new document." ma:contentTypeScope="" ma:versionID="a6b77ce8f718e393dbd5d7a498948e83">
  <xsd:schema xmlns:xsd="http://www.w3.org/2001/XMLSchema" xmlns:xs="http://www.w3.org/2001/XMLSchema" xmlns:p="http://schemas.microsoft.com/office/2006/metadata/properties" xmlns:ns2="3323d5df-8375-41bf-94a6-6b0fd6c5a09f" xmlns:ns3="4684ced8-60f9-4817-8f1c-1cc73df8c56c" targetNamespace="http://schemas.microsoft.com/office/2006/metadata/properties" ma:root="true" ma:fieldsID="0ab45440617934b6e9092752dfbef661" ns2:_="" ns3:_="">
    <xsd:import namespace="3323d5df-8375-41bf-94a6-6b0fd6c5a09f"/>
    <xsd:import namespace="4684ced8-60f9-4817-8f1c-1cc73df8c5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3d5df-8375-41bf-94a6-6b0fd6c5a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4ced8-60f9-4817-8f1c-1cc73df8c5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49CB7-A325-47A4-8672-EF758C0A1144}">
  <ds:schemaRefs>
    <ds:schemaRef ds:uri="http://schemas.microsoft.com/sharepoint/v3/contenttype/forms"/>
  </ds:schemaRefs>
</ds:datastoreItem>
</file>

<file path=customXml/itemProps2.xml><?xml version="1.0" encoding="utf-8"?>
<ds:datastoreItem xmlns:ds="http://schemas.openxmlformats.org/officeDocument/2006/customXml" ds:itemID="{3F111EB3-A259-4188-979A-3BA4588A5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3d5df-8375-41bf-94a6-6b0fd6c5a09f"/>
    <ds:schemaRef ds:uri="4684ced8-60f9-4817-8f1c-1cc73df8c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F05D4-A34E-44B5-BF91-A646E531E2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Lemon, Gina</dc:creator>
  <cp:keywords/>
  <dc:description/>
  <cp:lastModifiedBy>Burt, Sarah</cp:lastModifiedBy>
  <cp:revision>2</cp:revision>
  <dcterms:created xsi:type="dcterms:W3CDTF">2025-10-21T15:32:00Z</dcterms:created>
  <dcterms:modified xsi:type="dcterms:W3CDTF">2025-10-21T15:32:00Z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0x0101002F2DD39BD7A1ED448CEB4F18D833A955</vt:lpwstr>
  </property>
</Properties>
</file>